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F1" w:rsidRPr="00314EFE" w:rsidRDefault="00CB14E2" w:rsidP="00314EFE">
      <w:pPr>
        <w:jc w:val="center"/>
        <w:rPr>
          <w:b/>
          <w:sz w:val="36"/>
          <w:szCs w:val="36"/>
        </w:rPr>
      </w:pPr>
      <w:r w:rsidRPr="00314EFE">
        <w:rPr>
          <w:b/>
          <w:sz w:val="36"/>
          <w:szCs w:val="36"/>
        </w:rPr>
        <w:t>BOLETÍN DE PRENSA</w:t>
      </w:r>
    </w:p>
    <w:p w:rsidR="00CB14E2" w:rsidRDefault="00CB14E2" w:rsidP="00314EFE">
      <w:pPr>
        <w:jc w:val="right"/>
      </w:pPr>
      <w:r>
        <w:t>Quito, 26 de febrero de 2015</w:t>
      </w:r>
    </w:p>
    <w:p w:rsidR="00785E0D" w:rsidRPr="00785E0D" w:rsidRDefault="00B30F61" w:rsidP="00785E0D">
      <w:pPr>
        <w:rPr>
          <w:b/>
        </w:rPr>
      </w:pPr>
      <w:r>
        <w:rPr>
          <w:b/>
        </w:rPr>
        <w:t>Trabajadores reclaman estabilidad</w:t>
      </w:r>
      <w:r w:rsidR="007839BC">
        <w:rPr>
          <w:b/>
        </w:rPr>
        <w:t xml:space="preserve"> laboral</w:t>
      </w:r>
      <w:r w:rsidR="00785E0D" w:rsidRPr="00785E0D">
        <w:rPr>
          <w:b/>
        </w:rPr>
        <w:t>:</w:t>
      </w:r>
    </w:p>
    <w:p w:rsidR="00CB14E2" w:rsidRPr="00314EFE" w:rsidRDefault="00314EFE" w:rsidP="00B30F61">
      <w:pPr>
        <w:spacing w:after="0" w:line="240" w:lineRule="auto"/>
        <w:jc w:val="center"/>
        <w:rPr>
          <w:b/>
          <w:sz w:val="36"/>
          <w:szCs w:val="36"/>
        </w:rPr>
      </w:pPr>
      <w:r w:rsidRPr="00314EFE">
        <w:rPr>
          <w:b/>
          <w:sz w:val="36"/>
          <w:szCs w:val="36"/>
        </w:rPr>
        <w:t xml:space="preserve">Movilización del </w:t>
      </w:r>
      <w:r w:rsidR="006971FD">
        <w:rPr>
          <w:b/>
          <w:sz w:val="36"/>
          <w:szCs w:val="36"/>
        </w:rPr>
        <w:t xml:space="preserve">pueblo del </w:t>
      </w:r>
      <w:r w:rsidRPr="00314EFE">
        <w:rPr>
          <w:b/>
          <w:sz w:val="36"/>
          <w:szCs w:val="36"/>
        </w:rPr>
        <w:t xml:space="preserve">19 de marzo será </w:t>
      </w:r>
      <w:r w:rsidR="00B30F61">
        <w:rPr>
          <w:b/>
          <w:sz w:val="36"/>
          <w:szCs w:val="36"/>
        </w:rPr>
        <w:t xml:space="preserve">en defensa de los derechos humanos y contra </w:t>
      </w:r>
      <w:r w:rsidR="007839BC">
        <w:rPr>
          <w:b/>
          <w:sz w:val="36"/>
          <w:szCs w:val="36"/>
        </w:rPr>
        <w:t>política laboral</w:t>
      </w:r>
    </w:p>
    <w:p w:rsidR="00314EFE" w:rsidRDefault="00314EFE" w:rsidP="00314EFE">
      <w:pPr>
        <w:spacing w:after="0" w:line="240" w:lineRule="auto"/>
      </w:pPr>
    </w:p>
    <w:p w:rsidR="00FE46FE" w:rsidRDefault="00FE46FE" w:rsidP="00314EFE">
      <w:pPr>
        <w:spacing w:after="0"/>
        <w:jc w:val="both"/>
      </w:pPr>
      <w:r>
        <w:t xml:space="preserve">La </w:t>
      </w:r>
      <w:r w:rsidR="00314EFE">
        <w:t xml:space="preserve">gran </w:t>
      </w:r>
      <w:r>
        <w:t xml:space="preserve">movilización </w:t>
      </w:r>
      <w:r w:rsidR="00314EFE">
        <w:t xml:space="preserve">nacional </w:t>
      </w:r>
      <w:r>
        <w:t xml:space="preserve">del pueblo del 19 de marzo </w:t>
      </w:r>
      <w:r w:rsidR="00314EFE">
        <w:t xml:space="preserve">de 2015 </w:t>
      </w:r>
      <w:r>
        <w:t xml:space="preserve">será </w:t>
      </w:r>
      <w:r w:rsidR="001D54FF">
        <w:t xml:space="preserve">unitaria, </w:t>
      </w:r>
      <w:r>
        <w:t xml:space="preserve">masiva y en protesta por la política laboral que perjudica a los trabajadores, los despidos intempestivos, la prepotencia y autoritarismo con que </w:t>
      </w:r>
      <w:r w:rsidR="00314EFE">
        <w:t>se pretende</w:t>
      </w:r>
      <w:r>
        <w:t xml:space="preserve"> desalojar a la CONAIE de su sede</w:t>
      </w:r>
      <w:r w:rsidR="00A541F4">
        <w:t>, y la pretensión de</w:t>
      </w:r>
      <w:r>
        <w:t xml:space="preserve"> imponer una Ley de Tierras </w:t>
      </w:r>
      <w:r w:rsidR="00A541F4">
        <w:t>en</w:t>
      </w:r>
      <w:r>
        <w:t xml:space="preserve"> beneficio del </w:t>
      </w:r>
      <w:proofErr w:type="spellStart"/>
      <w:r>
        <w:t>agronegocio</w:t>
      </w:r>
      <w:proofErr w:type="spellEnd"/>
      <w:r w:rsidR="00585A7D">
        <w:t xml:space="preserve"> y </w:t>
      </w:r>
      <w:r w:rsidR="00A541F4">
        <w:t xml:space="preserve">la </w:t>
      </w:r>
      <w:proofErr w:type="spellStart"/>
      <w:r w:rsidR="00585A7D">
        <w:t>agroexportación</w:t>
      </w:r>
      <w:proofErr w:type="spellEnd"/>
      <w:r>
        <w:t>.</w:t>
      </w:r>
    </w:p>
    <w:p w:rsidR="00314EFE" w:rsidRDefault="00314EFE" w:rsidP="00314EFE">
      <w:pPr>
        <w:spacing w:after="0"/>
      </w:pPr>
    </w:p>
    <w:p w:rsidR="00CB14E2" w:rsidRDefault="00FE46FE" w:rsidP="00314EFE">
      <w:pPr>
        <w:spacing w:after="0"/>
        <w:jc w:val="both"/>
      </w:pPr>
      <w:r>
        <w:t xml:space="preserve">Así lo anunciaron dirigentes del FUT y de la CEDOCUT, quienes convocan </w:t>
      </w:r>
      <w:r w:rsidR="00E84EEA">
        <w:t xml:space="preserve">e invitan </w:t>
      </w:r>
      <w:r>
        <w:t xml:space="preserve">a </w:t>
      </w:r>
      <w:r w:rsidR="006971FD">
        <w:t xml:space="preserve">todos los sectores a </w:t>
      </w:r>
      <w:r w:rsidR="00314EFE">
        <w:t xml:space="preserve">esta </w:t>
      </w:r>
      <w:r>
        <w:t>movilización de las trabajadoras, trabajadores, indígenas, campesinos, jornaleros, médicos, estudiantes, profesionales, comerciantes minoristas</w:t>
      </w:r>
      <w:r w:rsidR="00314EFE">
        <w:t>, jubilados</w:t>
      </w:r>
      <w:r>
        <w:t xml:space="preserve"> y pobladores, que </w:t>
      </w:r>
      <w:r w:rsidR="00314EFE">
        <w:t>tiene por objetivo defender los derechos humanos y la vida</w:t>
      </w:r>
      <w:r>
        <w:t>.</w:t>
      </w:r>
    </w:p>
    <w:p w:rsidR="00314EFE" w:rsidRDefault="00314EFE" w:rsidP="00314EFE">
      <w:pPr>
        <w:spacing w:after="0"/>
      </w:pPr>
    </w:p>
    <w:p w:rsidR="008559B9" w:rsidRDefault="00585A7D" w:rsidP="006971FD">
      <w:pPr>
        <w:spacing w:after="0"/>
        <w:jc w:val="both"/>
      </w:pPr>
      <w:r>
        <w:t xml:space="preserve">Esta será la cuarta movilización que desarrollarán los trabajadores, </w:t>
      </w:r>
      <w:r w:rsidR="007757A1">
        <w:t>precisaron</w:t>
      </w:r>
      <w:r>
        <w:t xml:space="preserve"> </w:t>
      </w:r>
      <w:r w:rsidR="00314EFE">
        <w:t xml:space="preserve">Mesías </w:t>
      </w:r>
      <w:proofErr w:type="spellStart"/>
      <w:r w:rsidR="00314EFE">
        <w:t>Tatamuez</w:t>
      </w:r>
      <w:proofErr w:type="spellEnd"/>
      <w:r w:rsidR="00314EFE">
        <w:t xml:space="preserve"> y Edwin Bedo</w:t>
      </w:r>
      <w:r>
        <w:t>ya</w:t>
      </w:r>
      <w:r w:rsidR="007757A1">
        <w:t>, dirigentes</w:t>
      </w:r>
      <w:r>
        <w:t xml:space="preserve"> de la CEDOCUT. La</w:t>
      </w:r>
      <w:r w:rsidR="00DD3030">
        <w:t xml:space="preserve">s movilizaciones del </w:t>
      </w:r>
      <w:r>
        <w:t>17 de julio</w:t>
      </w:r>
      <w:r w:rsidR="00DD3030">
        <w:t>, 17 de septiembre y 19 de noviembre</w:t>
      </w:r>
      <w:r>
        <w:t xml:space="preserve"> </w:t>
      </w:r>
      <w:r w:rsidR="00DD3030">
        <w:t xml:space="preserve">de 2014 reflejaron el </w:t>
      </w:r>
      <w:r w:rsidR="008559B9">
        <w:t xml:space="preserve">creciente </w:t>
      </w:r>
      <w:r w:rsidR="00DD3030">
        <w:t xml:space="preserve">descontento que existe en </w:t>
      </w:r>
      <w:r w:rsidR="008559B9">
        <w:t>los sectores explotados y empobrecidos del país</w:t>
      </w:r>
      <w:r w:rsidR="006971FD">
        <w:t>,</w:t>
      </w:r>
      <w:r w:rsidR="008559B9">
        <w:t xml:space="preserve"> </w:t>
      </w:r>
      <w:r w:rsidR="00B10B06">
        <w:t xml:space="preserve">frente a </w:t>
      </w:r>
      <w:r w:rsidR="006971FD">
        <w:t xml:space="preserve">una </w:t>
      </w:r>
      <w:r w:rsidR="008559B9">
        <w:t>política económica y social</w:t>
      </w:r>
      <w:r w:rsidR="00B10B06">
        <w:t xml:space="preserve"> que favorece a los más ricos</w:t>
      </w:r>
      <w:r w:rsidR="008559B9">
        <w:t>.</w:t>
      </w:r>
    </w:p>
    <w:p w:rsidR="00314EFE" w:rsidRDefault="00314EFE" w:rsidP="00314EFE">
      <w:pPr>
        <w:spacing w:after="0"/>
      </w:pPr>
    </w:p>
    <w:p w:rsidR="00F65037" w:rsidRDefault="00F65037" w:rsidP="006971FD">
      <w:pPr>
        <w:spacing w:after="0"/>
        <w:jc w:val="both"/>
      </w:pPr>
      <w:r>
        <w:t>Los dirigentes señalaron que la única forma de lucha del pueblo es en las calles, ante la arrogancia del oficialismo de negarse a un diálogo frontal con los verdaderos y legítimos representantes de los trabajadores, campesinos, indígenas y organizaciones sociales.</w:t>
      </w:r>
    </w:p>
    <w:p w:rsidR="00F65037" w:rsidRDefault="00F65037" w:rsidP="00314EFE">
      <w:pPr>
        <w:spacing w:after="0"/>
      </w:pPr>
    </w:p>
    <w:p w:rsidR="008559B9" w:rsidRDefault="007757A1" w:rsidP="006971FD">
      <w:pPr>
        <w:spacing w:after="0"/>
        <w:jc w:val="both"/>
      </w:pPr>
      <w:r>
        <w:t>Recordaron que l</w:t>
      </w:r>
      <w:r w:rsidR="008559B9">
        <w:t>a protesta del 17 de julio dio al traste con un</w:t>
      </w:r>
      <w:r w:rsidR="00585A7D">
        <w:t xml:space="preserve"> proyecto de Código de Trabajo </w:t>
      </w:r>
      <w:r w:rsidR="008559B9">
        <w:t>d</w:t>
      </w:r>
      <w:r w:rsidR="00585A7D">
        <w:t xml:space="preserve">el Ejecutivo </w:t>
      </w:r>
      <w:r w:rsidR="00DD3030">
        <w:t>que perjudica</w:t>
      </w:r>
      <w:r w:rsidR="008559B9">
        <w:t>ba</w:t>
      </w:r>
      <w:r w:rsidR="00585A7D">
        <w:t xml:space="preserve"> a los trabajadores, </w:t>
      </w:r>
      <w:r w:rsidR="008559B9">
        <w:t>mientras la marcha del 17 de septiembre impidió que los décimo tercero y décimo cuarto sueldos sean mensualizados en el salario.</w:t>
      </w:r>
    </w:p>
    <w:p w:rsidR="00314EFE" w:rsidRDefault="00314EFE" w:rsidP="00314EFE">
      <w:pPr>
        <w:spacing w:after="0"/>
      </w:pPr>
    </w:p>
    <w:p w:rsidR="008559B9" w:rsidRDefault="003E4364" w:rsidP="006971FD">
      <w:pPr>
        <w:spacing w:after="0"/>
        <w:jc w:val="both"/>
      </w:pPr>
      <w:r>
        <w:t xml:space="preserve">Destacaron que en este proceso de lucha por los derechos laborales, se logró </w:t>
      </w:r>
      <w:r w:rsidR="00616F8D">
        <w:t xml:space="preserve">la </w:t>
      </w:r>
      <w:r>
        <w:t>Unidad en torno al Colectivo Unitario de las organizaciones de los trabajadores</w:t>
      </w:r>
      <w:r w:rsidR="00234C8C">
        <w:t>,</w:t>
      </w:r>
      <w:r>
        <w:t xml:space="preserve"> indígenas y campesinos</w:t>
      </w:r>
      <w:r w:rsidR="00234C8C">
        <w:t xml:space="preserve">, </w:t>
      </w:r>
      <w:r w:rsidR="00662786">
        <w:t xml:space="preserve">organismo </w:t>
      </w:r>
      <w:r w:rsidR="00234C8C">
        <w:t xml:space="preserve">sobre el que gira el análisis y diagnóstico de la situación del país en este 2015 y </w:t>
      </w:r>
      <w:r w:rsidR="00662786">
        <w:t xml:space="preserve">la </w:t>
      </w:r>
      <w:r w:rsidR="00234C8C">
        <w:t>adop</w:t>
      </w:r>
      <w:r w:rsidR="00662786">
        <w:t>ción de</w:t>
      </w:r>
      <w:r w:rsidR="00234C8C">
        <w:t xml:space="preserve"> decisiones fundamentales para avanzar a </w:t>
      </w:r>
      <w:r w:rsidR="00616F8D">
        <w:t>formas de lucha más importantes, como el paro, la huelga nacional y el levantamiento popular.</w:t>
      </w:r>
    </w:p>
    <w:p w:rsidR="00314EFE" w:rsidRDefault="00314EFE" w:rsidP="00314EFE">
      <w:pPr>
        <w:spacing w:after="0"/>
        <w:jc w:val="both"/>
      </w:pPr>
    </w:p>
    <w:p w:rsidR="00CB14E2" w:rsidRDefault="002C2EB4" w:rsidP="00314EFE">
      <w:pPr>
        <w:spacing w:after="0"/>
        <w:jc w:val="both"/>
      </w:pPr>
      <w:r>
        <w:t>En este sentido</w:t>
      </w:r>
      <w:r w:rsidR="006971FD">
        <w:t>,</w:t>
      </w:r>
      <w:r>
        <w:t xml:space="preserve"> relievaron </w:t>
      </w:r>
      <w:r w:rsidR="00662786">
        <w:t xml:space="preserve">que en </w:t>
      </w:r>
      <w:r>
        <w:t>la Cumbre de los Pueblos</w:t>
      </w:r>
      <w:r w:rsidR="006E74AB">
        <w:t xml:space="preserve"> y nacionalidades indígenas</w:t>
      </w:r>
      <w:r>
        <w:t xml:space="preserve"> que se realizará en Quito </w:t>
      </w:r>
      <w:r w:rsidR="00360CB0">
        <w:t xml:space="preserve">los días 5 y 6 de marzo, </w:t>
      </w:r>
      <w:r w:rsidR="004A2466">
        <w:t>se debatirá la realidad nacional y lo que ocurre en e</w:t>
      </w:r>
      <w:r w:rsidR="00D32B2F">
        <w:t>l país con los derechos humanos;</w:t>
      </w:r>
      <w:r w:rsidR="004A2466">
        <w:t xml:space="preserve"> derechos colectivos</w:t>
      </w:r>
      <w:r w:rsidR="00D32B2F">
        <w:t>; derechos laborales;</w:t>
      </w:r>
      <w:r w:rsidR="004A2466">
        <w:t xml:space="preserve"> </w:t>
      </w:r>
      <w:r w:rsidR="00AB5F56">
        <w:t xml:space="preserve">estabilidad laboral; </w:t>
      </w:r>
      <w:r w:rsidR="004A2466">
        <w:t xml:space="preserve">crisis </w:t>
      </w:r>
      <w:r w:rsidR="004A2466">
        <w:lastRenderedPageBreak/>
        <w:t xml:space="preserve">económica y la pretensión de </w:t>
      </w:r>
      <w:r w:rsidR="00B75260">
        <w:t>carga</w:t>
      </w:r>
      <w:r w:rsidR="00D32B2F">
        <w:t>r sus efectos</w:t>
      </w:r>
      <w:r w:rsidR="00375D4C">
        <w:t xml:space="preserve"> en los </w:t>
      </w:r>
      <w:r w:rsidR="004A2466">
        <w:t xml:space="preserve">hombros </w:t>
      </w:r>
      <w:r w:rsidR="00375D4C">
        <w:t xml:space="preserve">del </w:t>
      </w:r>
      <w:r w:rsidR="004A2466">
        <w:t>p</w:t>
      </w:r>
      <w:r w:rsidR="00375D4C">
        <w:t>ueblo</w:t>
      </w:r>
      <w:r w:rsidR="00D32B2F">
        <w:t>;</w:t>
      </w:r>
      <w:r w:rsidR="00375D4C">
        <w:t xml:space="preserve"> </w:t>
      </w:r>
      <w:r w:rsidR="00D32B2F">
        <w:t xml:space="preserve">“enmiendas” constitucionales que eliminan el sindicalismo en el sector público; </w:t>
      </w:r>
      <w:r w:rsidR="00BD250F">
        <w:t>reforma que elimina el 40</w:t>
      </w:r>
      <w:r w:rsidR="00733852">
        <w:t xml:space="preserve"> </w:t>
      </w:r>
      <w:r w:rsidR="00BD250F">
        <w:t xml:space="preserve">% de aporte del Estado a la pensión de los jubilados, y, </w:t>
      </w:r>
      <w:r w:rsidR="00D32B2F">
        <w:t>unidad,</w:t>
      </w:r>
      <w:r w:rsidR="00B75260">
        <w:t xml:space="preserve"> soberanía y defensa de las organizaciones</w:t>
      </w:r>
      <w:r w:rsidR="006458F4">
        <w:t xml:space="preserve"> frente a un Decreto 16 </w:t>
      </w:r>
      <w:r w:rsidR="00C22D12">
        <w:t xml:space="preserve">oprobioso e </w:t>
      </w:r>
      <w:r w:rsidR="006458F4">
        <w:t>inconstitucional</w:t>
      </w:r>
      <w:r w:rsidR="00B75260">
        <w:t>.</w:t>
      </w:r>
      <w:r w:rsidR="004A2466">
        <w:t xml:space="preserve"> </w:t>
      </w:r>
    </w:p>
    <w:p w:rsidR="00314EFE" w:rsidRDefault="00314EFE" w:rsidP="00314EFE">
      <w:pPr>
        <w:spacing w:after="0"/>
        <w:jc w:val="both"/>
      </w:pPr>
    </w:p>
    <w:p w:rsidR="00D32B2F" w:rsidRDefault="00D32B2F" w:rsidP="00314EFE">
      <w:pPr>
        <w:spacing w:after="0"/>
        <w:jc w:val="both"/>
      </w:pPr>
      <w:r>
        <w:t xml:space="preserve">Esta Cumbre del 5 y 6 de marzo será el preámbulo de la gran movilización nacional del pueblo </w:t>
      </w:r>
      <w:r w:rsidR="00616F8D">
        <w:t xml:space="preserve">que </w:t>
      </w:r>
      <w:r>
        <w:t xml:space="preserve">se prepara para el 19 de marzo </w:t>
      </w:r>
      <w:r w:rsidR="00662786">
        <w:t xml:space="preserve">próximo </w:t>
      </w:r>
      <w:r>
        <w:t xml:space="preserve">y otra </w:t>
      </w:r>
      <w:r w:rsidR="00662786">
        <w:t xml:space="preserve">para </w:t>
      </w:r>
      <w:r w:rsidR="00314EFE">
        <w:t>el 1 de mayo de 2015</w:t>
      </w:r>
      <w:r w:rsidR="009F6BE4">
        <w:t>, que será unitario y combativo en defensa de los trabajadores y el pueblo</w:t>
      </w:r>
      <w:r>
        <w:t>.</w:t>
      </w:r>
      <w:r w:rsidR="00616F8D">
        <w:t xml:space="preserve"> </w:t>
      </w:r>
    </w:p>
    <w:p w:rsidR="00314EFE" w:rsidRDefault="00314EFE" w:rsidP="00314EFE">
      <w:pPr>
        <w:spacing w:after="0"/>
        <w:jc w:val="both"/>
      </w:pPr>
    </w:p>
    <w:p w:rsidR="00D32B2F" w:rsidRDefault="00662786" w:rsidP="00314EFE">
      <w:pPr>
        <w:spacing w:after="0"/>
        <w:jc w:val="both"/>
      </w:pPr>
      <w:r>
        <w:t>El FUT y la CEDOCUT</w:t>
      </w:r>
      <w:r w:rsidR="00883124">
        <w:t xml:space="preserve"> formularon un llamamiento</w:t>
      </w:r>
      <w:r w:rsidR="00D32B2F">
        <w:t xml:space="preserve"> al pueblo ecuatoriano y demás sectores </w:t>
      </w:r>
      <w:r w:rsidR="00314EFE">
        <w:t xml:space="preserve">sociales </w:t>
      </w:r>
      <w:r w:rsidR="00D32B2F">
        <w:t>a unirse</w:t>
      </w:r>
      <w:r>
        <w:t>,</w:t>
      </w:r>
      <w:r w:rsidR="00314EFE">
        <w:t xml:space="preserve"> apoyar </w:t>
      </w:r>
      <w:r>
        <w:t xml:space="preserve">y participar </w:t>
      </w:r>
      <w:r w:rsidR="00314EFE">
        <w:t xml:space="preserve">activamente en </w:t>
      </w:r>
      <w:r w:rsidR="00D32B2F">
        <w:t xml:space="preserve">esta </w:t>
      </w:r>
      <w:r>
        <w:t xml:space="preserve">gran </w:t>
      </w:r>
      <w:r w:rsidR="00D32B2F">
        <w:t xml:space="preserve">jornada de lucha por </w:t>
      </w:r>
      <w:r>
        <w:t xml:space="preserve">los derechos humanos y </w:t>
      </w:r>
      <w:r w:rsidR="00D32B2F">
        <w:t>la vida.</w:t>
      </w:r>
    </w:p>
    <w:p w:rsidR="00314EFE" w:rsidRDefault="00314EFE" w:rsidP="004F2DA2">
      <w:pPr>
        <w:spacing w:after="0" w:line="240" w:lineRule="auto"/>
        <w:jc w:val="both"/>
      </w:pPr>
    </w:p>
    <w:p w:rsidR="004F2DA2" w:rsidRDefault="00026660" w:rsidP="00026660">
      <w:pPr>
        <w:spacing w:after="0" w:line="240" w:lineRule="auto"/>
        <w:jc w:val="both"/>
      </w:pPr>
      <w:r>
        <w:rPr>
          <w:noProof/>
          <w:lang w:eastAsia="es-EC"/>
        </w:rPr>
        <w:drawing>
          <wp:inline distT="0" distB="0" distL="0" distR="0">
            <wp:extent cx="1137285" cy="771525"/>
            <wp:effectExtent l="19050" t="0" r="5715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2DA2" w:rsidSect="00E514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B14E2"/>
    <w:rsid w:val="00026660"/>
    <w:rsid w:val="001D54FF"/>
    <w:rsid w:val="0022118A"/>
    <w:rsid w:val="00234C8C"/>
    <w:rsid w:val="002C2EB4"/>
    <w:rsid w:val="00314EFE"/>
    <w:rsid w:val="00360CB0"/>
    <w:rsid w:val="00375D4C"/>
    <w:rsid w:val="003E4364"/>
    <w:rsid w:val="0041024E"/>
    <w:rsid w:val="004A2466"/>
    <w:rsid w:val="004A25F1"/>
    <w:rsid w:val="004F2DA2"/>
    <w:rsid w:val="0055477A"/>
    <w:rsid w:val="005558E8"/>
    <w:rsid w:val="00585A7D"/>
    <w:rsid w:val="00616F8D"/>
    <w:rsid w:val="006458F4"/>
    <w:rsid w:val="00662786"/>
    <w:rsid w:val="006971FD"/>
    <w:rsid w:val="006E74AB"/>
    <w:rsid w:val="00733852"/>
    <w:rsid w:val="007757A1"/>
    <w:rsid w:val="007839BC"/>
    <w:rsid w:val="00785E0D"/>
    <w:rsid w:val="008559B9"/>
    <w:rsid w:val="00883124"/>
    <w:rsid w:val="009F6BE4"/>
    <w:rsid w:val="00A541F4"/>
    <w:rsid w:val="00AB5F56"/>
    <w:rsid w:val="00B10B06"/>
    <w:rsid w:val="00B30F61"/>
    <w:rsid w:val="00B75260"/>
    <w:rsid w:val="00BD250F"/>
    <w:rsid w:val="00C22D12"/>
    <w:rsid w:val="00CA25A9"/>
    <w:rsid w:val="00CB14E2"/>
    <w:rsid w:val="00D32B2F"/>
    <w:rsid w:val="00DD3030"/>
    <w:rsid w:val="00E514F1"/>
    <w:rsid w:val="00E84EEA"/>
    <w:rsid w:val="00F65037"/>
    <w:rsid w:val="00FE46FE"/>
    <w:rsid w:val="00FF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Ernesto</cp:lastModifiedBy>
  <cp:revision>34</cp:revision>
  <dcterms:created xsi:type="dcterms:W3CDTF">2015-02-26T16:19:00Z</dcterms:created>
  <dcterms:modified xsi:type="dcterms:W3CDTF">2015-02-27T19:54:00Z</dcterms:modified>
</cp:coreProperties>
</file>